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2A238" w14:textId="0425BE3C" w:rsidR="001665AB" w:rsidRDefault="001665AB" w:rsidP="001665AB">
      <w:pPr>
        <w:jc w:val="center"/>
        <w:rPr>
          <w:rFonts w:ascii="Elephant" w:hAnsi="Elephant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6F157D1" wp14:editId="36FFC908">
            <wp:extent cx="1266825" cy="111631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FL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439" cy="113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6388E" w14:textId="7E581509" w:rsidR="001665AB" w:rsidRPr="00485D22" w:rsidRDefault="001665AB" w:rsidP="001665AB">
      <w:pPr>
        <w:jc w:val="center"/>
        <w:rPr>
          <w:rFonts w:ascii="Elephant" w:hAnsi="Elephant"/>
          <w:sz w:val="32"/>
          <w:szCs w:val="32"/>
        </w:rPr>
      </w:pPr>
      <w:r w:rsidRPr="00485D22">
        <w:rPr>
          <w:rFonts w:ascii="Elephant" w:hAnsi="Elephant"/>
          <w:sz w:val="32"/>
          <w:szCs w:val="32"/>
        </w:rPr>
        <w:t>Texas Academy of Family Law Specialists</w:t>
      </w:r>
    </w:p>
    <w:p w14:paraId="57045CF3" w14:textId="42A2E8EA" w:rsidR="001665AB" w:rsidRDefault="001665AB" w:rsidP="001665AB">
      <w:pPr>
        <w:jc w:val="center"/>
        <w:rPr>
          <w:rFonts w:ascii="Elephant" w:hAnsi="Elephant"/>
          <w:sz w:val="32"/>
          <w:szCs w:val="32"/>
        </w:rPr>
      </w:pPr>
      <w:r w:rsidRPr="00485D22">
        <w:rPr>
          <w:rFonts w:ascii="Elephant" w:hAnsi="Elephant"/>
          <w:sz w:val="32"/>
          <w:szCs w:val="32"/>
        </w:rPr>
        <w:t>Board Certification Study Guide</w:t>
      </w:r>
      <w:r w:rsidR="005778C7">
        <w:rPr>
          <w:rFonts w:ascii="Elephant" w:hAnsi="Elephant"/>
          <w:sz w:val="32"/>
          <w:szCs w:val="32"/>
        </w:rPr>
        <w:t xml:space="preserve"> </w:t>
      </w:r>
      <w:r w:rsidR="007A1FB1">
        <w:rPr>
          <w:rFonts w:ascii="Elephant" w:hAnsi="Elephant"/>
          <w:sz w:val="32"/>
          <w:szCs w:val="32"/>
        </w:rPr>
        <w:t>7</w:t>
      </w:r>
      <w:r w:rsidR="005778C7" w:rsidRPr="005778C7">
        <w:rPr>
          <w:rFonts w:ascii="Elephant" w:hAnsi="Elephant"/>
          <w:sz w:val="32"/>
          <w:szCs w:val="32"/>
          <w:vertAlign w:val="superscript"/>
        </w:rPr>
        <w:t>th</w:t>
      </w:r>
      <w:r w:rsidR="005778C7">
        <w:rPr>
          <w:rFonts w:ascii="Elephant" w:hAnsi="Elephant"/>
          <w:sz w:val="32"/>
          <w:szCs w:val="32"/>
        </w:rPr>
        <w:t xml:space="preserve"> Edition</w:t>
      </w:r>
    </w:p>
    <w:p w14:paraId="46E3679E" w14:textId="7D75482B" w:rsidR="007A1FB1" w:rsidRDefault="007A1FB1" w:rsidP="001665AB">
      <w:pPr>
        <w:jc w:val="center"/>
        <w:rPr>
          <w:rFonts w:ascii="Elephant" w:hAnsi="Elephant"/>
          <w:sz w:val="32"/>
          <w:szCs w:val="32"/>
        </w:rPr>
      </w:pPr>
      <w:r>
        <w:rPr>
          <w:rFonts w:ascii="Elephant" w:hAnsi="Elephant"/>
          <w:sz w:val="32"/>
          <w:szCs w:val="32"/>
        </w:rPr>
        <w:t xml:space="preserve">2025 Exam </w:t>
      </w:r>
    </w:p>
    <w:p w14:paraId="2E514817" w14:textId="77777777" w:rsidR="00F063AF" w:rsidRDefault="00F063AF" w:rsidP="001665AB">
      <w:pPr>
        <w:jc w:val="center"/>
        <w:rPr>
          <w:rFonts w:ascii="Elephant" w:hAnsi="Elephant"/>
          <w:sz w:val="32"/>
          <w:szCs w:val="32"/>
        </w:rPr>
      </w:pPr>
    </w:p>
    <w:p w14:paraId="3717B5B8" w14:textId="77777777" w:rsidR="00F063AF" w:rsidRDefault="00F063AF" w:rsidP="00F063A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Please email form to: </w:t>
      </w:r>
      <w:hyperlink r:id="rId5" w:history="1">
        <w:r w:rsidRPr="00EF3E65">
          <w:rPr>
            <w:rStyle w:val="Hyperlink"/>
            <w:b/>
            <w:bCs/>
            <w:sz w:val="36"/>
            <w:szCs w:val="36"/>
          </w:rPr>
          <w:t>Ldelareza@nmsb-law.com</w:t>
        </w:r>
      </w:hyperlink>
    </w:p>
    <w:p w14:paraId="23A32EE2" w14:textId="77777777" w:rsidR="00F063AF" w:rsidRPr="00C0291E" w:rsidRDefault="00F063AF" w:rsidP="00F063AF">
      <w:pPr>
        <w:rPr>
          <w:b/>
          <w:bCs/>
          <w:sz w:val="28"/>
          <w:szCs w:val="28"/>
        </w:rPr>
      </w:pPr>
      <w:r w:rsidRPr="00C0291E">
        <w:rPr>
          <w:b/>
          <w:bCs/>
          <w:sz w:val="28"/>
          <w:szCs w:val="28"/>
        </w:rPr>
        <w:t>Call Leigh de la Reza: 512-480-9777 or text 512-301-0274</w:t>
      </w:r>
    </w:p>
    <w:p w14:paraId="5D6ECD69" w14:textId="716DD566" w:rsidR="001665AB" w:rsidRDefault="001665AB" w:rsidP="001665AB">
      <w:pPr>
        <w:jc w:val="center"/>
        <w:rPr>
          <w:rFonts w:ascii="Elephant" w:hAnsi="Elephan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65AB" w14:paraId="2E51DEAC" w14:textId="77777777" w:rsidTr="005778C7">
        <w:trPr>
          <w:trHeight w:val="2402"/>
        </w:trPr>
        <w:tc>
          <w:tcPr>
            <w:tcW w:w="9350" w:type="dxa"/>
          </w:tcPr>
          <w:p w14:paraId="70EB3771" w14:textId="51A0B9A7" w:rsidR="00743676" w:rsidRDefault="00743676" w:rsidP="004118B0">
            <w:pPr>
              <w:jc w:val="left"/>
              <w:rPr>
                <w:rFonts w:ascii="Times New Roman" w:hAnsi="Times New Roman" w:cs="Times New Roman"/>
              </w:rPr>
            </w:pPr>
            <w:r w:rsidRPr="0074367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F82FD5F" wp14:editId="4DE701E6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91440</wp:posOffset>
                      </wp:positionV>
                      <wp:extent cx="2877820" cy="1119505"/>
                      <wp:effectExtent l="0" t="0" r="17780" b="23495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820" cy="1119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219F93" w14:textId="41B217E1" w:rsidR="00743676" w:rsidRDefault="00743676">
                                  <w:proofErr w:type="gramStart"/>
                                  <w:r>
                                    <w:t>Or,</w:t>
                                  </w:r>
                                  <w:proofErr w:type="gramEnd"/>
                                  <w:r>
                                    <w:t xml:space="preserve"> send a check or money order to:</w:t>
                                  </w:r>
                                </w:p>
                                <w:p w14:paraId="684AEE26" w14:textId="4A78EA36" w:rsidR="00743676" w:rsidRDefault="00743676">
                                  <w:r>
                                    <w:t>Texas Academy of Family Law Specialists, c/o Leigh de la Reza</w:t>
                                  </w:r>
                                </w:p>
                                <w:p w14:paraId="24F1015A" w14:textId="7699DC89" w:rsidR="00C0291E" w:rsidRDefault="00C0291E">
                                  <w:r>
                                    <w:t>2600 Via Fortuna, Terrace 1, Suite 440</w:t>
                                  </w:r>
                                </w:p>
                                <w:p w14:paraId="452CE83C" w14:textId="11813593" w:rsidR="00743676" w:rsidRDefault="00743676">
                                  <w:r>
                                    <w:t>Austin, Texas 78746</w:t>
                                  </w:r>
                                </w:p>
                                <w:p w14:paraId="4C4A8015" w14:textId="77777777" w:rsidR="00C0291E" w:rsidRDefault="00C0291E"/>
                                <w:p w14:paraId="7B8440C7" w14:textId="1BB60EC0" w:rsidR="00743676" w:rsidRDefault="00743676"/>
                                <w:p w14:paraId="3260AA5A" w14:textId="417406ED" w:rsidR="00743676" w:rsidRDefault="00743676"/>
                                <w:p w14:paraId="1B3A8FD6" w14:textId="30ACC123" w:rsidR="00743676" w:rsidRDefault="00743676"/>
                                <w:p w14:paraId="6E7A1EA0" w14:textId="77777777" w:rsidR="00743676" w:rsidRDefault="0074367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2FD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8.75pt;margin-top:7.2pt;width:226.6pt;height:8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">
                      <v:textbox>
                        <w:txbxContent>
                          <w:p w14:paraId="05219F93" w14:textId="41B217E1" w:rsidR="00743676" w:rsidRDefault="00743676">
                            <w:proofErr w:type="gramStart"/>
                            <w:r>
                              <w:t>Or,</w:t>
                            </w:r>
                            <w:proofErr w:type="gramEnd"/>
                            <w:r>
                              <w:t xml:space="preserve"> send a check or money order to:</w:t>
                            </w:r>
                          </w:p>
                          <w:p w14:paraId="684AEE26" w14:textId="4A78EA36" w:rsidR="00743676" w:rsidRDefault="00743676">
                            <w:r>
                              <w:t>Texas Academy of Family Law Specialists, c/o Leigh de la Reza</w:t>
                            </w:r>
                          </w:p>
                          <w:p w14:paraId="24F1015A" w14:textId="7699DC89" w:rsidR="00C0291E" w:rsidRDefault="00C0291E">
                            <w:r>
                              <w:t>2600 Via Fortuna, Terrace 1, Suite 440</w:t>
                            </w:r>
                          </w:p>
                          <w:p w14:paraId="452CE83C" w14:textId="11813593" w:rsidR="00743676" w:rsidRDefault="00743676">
                            <w:r>
                              <w:t>Austin, Texas 78746</w:t>
                            </w:r>
                          </w:p>
                          <w:p w14:paraId="4C4A8015" w14:textId="77777777" w:rsidR="00C0291E" w:rsidRDefault="00C0291E"/>
                          <w:p w14:paraId="7B8440C7" w14:textId="1BB60EC0" w:rsidR="00743676" w:rsidRDefault="00743676"/>
                          <w:p w14:paraId="3260AA5A" w14:textId="417406ED" w:rsidR="00743676" w:rsidRDefault="00743676"/>
                          <w:p w14:paraId="1B3A8FD6" w14:textId="30ACC123" w:rsidR="00743676" w:rsidRDefault="00743676"/>
                          <w:p w14:paraId="6E7A1EA0" w14:textId="77777777" w:rsidR="00743676" w:rsidRDefault="0074367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118B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6C9432D" wp14:editId="1A13152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41910</wp:posOffset>
                      </wp:positionV>
                      <wp:extent cx="1594485" cy="1438910"/>
                      <wp:effectExtent l="0" t="0" r="5715" b="8890"/>
                      <wp:wrapThrough wrapText="bothSides">
                        <wp:wrapPolygon edited="0">
                          <wp:start x="0" y="0"/>
                          <wp:lineTo x="0" y="21447"/>
                          <wp:lineTo x="21419" y="21447"/>
                          <wp:lineTo x="21419" y="0"/>
                          <wp:lineTo x="0" y="0"/>
                        </wp:wrapPolygon>
                      </wp:wrapThrough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4485" cy="143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5440BE" w14:textId="5AB810C4" w:rsidR="004118B0" w:rsidRDefault="004118B0" w:rsidP="00743676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Please send payment using PayPal for the Texas Academy of Family Law Specialist using the QR code: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9432D" id="_x0000_s1027" type="#_x0000_t202" style="position:absolute;margin-left:-5.1pt;margin-top:3.3pt;width:125.55pt;height:113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" stroked="f">
                      <v:textbox>
                        <w:txbxContent>
                          <w:p w14:paraId="1A5440BE" w14:textId="5AB810C4" w:rsidR="004118B0" w:rsidRDefault="004118B0" w:rsidP="00743676">
                            <w:pPr>
                              <w:jc w:val="left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Please send payment using PayPal for the Texas Academy of Family Law Specialist using the QR code: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4E0EBF" wp14:editId="78F165AF">
                      <wp:simplePos x="0" y="0"/>
                      <wp:positionH relativeFrom="column">
                        <wp:posOffset>1402478</wp:posOffset>
                      </wp:positionH>
                      <wp:positionV relativeFrom="paragraph">
                        <wp:posOffset>13335</wp:posOffset>
                      </wp:positionV>
                      <wp:extent cx="1388996" cy="1481470"/>
                      <wp:effectExtent l="0" t="0" r="1905" b="444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8996" cy="1481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DF97FA" w14:textId="680756EF" w:rsidR="00743676" w:rsidRDefault="0074367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9F0821" wp14:editId="66D6DD25">
                                        <wp:extent cx="1240465" cy="1316035"/>
                                        <wp:effectExtent l="0" t="0" r="0" b="0"/>
                                        <wp:docPr id="53" name="Picture 53" descr="Qr cod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cture 2" descr="Qr code&#10;&#10;Description automatically generat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6327" cy="1322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E0EBF" id="Text Box 3" o:spid="_x0000_s1028" type="#_x0000_t202" style="position:absolute;margin-left:110.45pt;margin-top:1.05pt;width:109.35pt;height:11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" fillcolor="white [3201]" stroked="f" strokeweight=".5pt">
                      <v:textbox>
                        <w:txbxContent>
                          <w:p w14:paraId="22DF97FA" w14:textId="680756EF" w:rsidR="00743676" w:rsidRDefault="007436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9F0821" wp14:editId="66D6DD25">
                                  <wp:extent cx="1240465" cy="1316035"/>
                                  <wp:effectExtent l="0" t="0" r="0" b="0"/>
                                  <wp:docPr id="53" name="Picture 53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Qr cod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6327" cy="1322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26CC72" w14:textId="425F75F9" w:rsidR="00743676" w:rsidRDefault="00743676" w:rsidP="004118B0">
            <w:pPr>
              <w:jc w:val="left"/>
              <w:rPr>
                <w:rFonts w:ascii="Times New Roman" w:hAnsi="Times New Roman" w:cs="Times New Roman"/>
              </w:rPr>
            </w:pPr>
          </w:p>
          <w:p w14:paraId="1E03E878" w14:textId="668F688E" w:rsidR="00743676" w:rsidRDefault="00743676" w:rsidP="004118B0">
            <w:pPr>
              <w:jc w:val="left"/>
              <w:rPr>
                <w:rFonts w:ascii="Times New Roman" w:hAnsi="Times New Roman" w:cs="Times New Roman"/>
              </w:rPr>
            </w:pPr>
          </w:p>
          <w:p w14:paraId="0F6B54FF" w14:textId="6D578546" w:rsidR="00743676" w:rsidRDefault="00743676" w:rsidP="004118B0">
            <w:pPr>
              <w:jc w:val="left"/>
              <w:rPr>
                <w:rFonts w:ascii="Times New Roman" w:hAnsi="Times New Roman" w:cs="Times New Roman"/>
              </w:rPr>
            </w:pPr>
          </w:p>
          <w:p w14:paraId="30AE5D1E" w14:textId="77777777" w:rsidR="001665AB" w:rsidRDefault="001665AB" w:rsidP="004118B0">
            <w:pPr>
              <w:jc w:val="left"/>
              <w:rPr>
                <w:rFonts w:ascii="Times New Roman" w:hAnsi="Times New Roman" w:cs="Times New Roman"/>
              </w:rPr>
            </w:pPr>
          </w:p>
          <w:p w14:paraId="573EE20D" w14:textId="5FDCE233" w:rsidR="005778C7" w:rsidRDefault="005778C7" w:rsidP="004118B0">
            <w:pPr>
              <w:jc w:val="left"/>
              <w:rPr>
                <w:rFonts w:ascii="Times New Roman" w:hAnsi="Times New Roman" w:cs="Times New Roman"/>
              </w:rPr>
            </w:pPr>
          </w:p>
          <w:p w14:paraId="1F0217A5" w14:textId="14151A62" w:rsidR="005778C7" w:rsidRPr="00D61A4F" w:rsidRDefault="005778C7" w:rsidP="004118B0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71"/>
        <w:tblW w:w="0" w:type="auto"/>
        <w:tblLook w:val="04A0" w:firstRow="1" w:lastRow="0" w:firstColumn="1" w:lastColumn="0" w:noHBand="0" w:noVBand="1"/>
      </w:tblPr>
      <w:tblGrid>
        <w:gridCol w:w="3187"/>
        <w:gridCol w:w="3267"/>
        <w:gridCol w:w="2896"/>
      </w:tblGrid>
      <w:tr w:rsidR="001665AB" w14:paraId="5435D7A5" w14:textId="77777777" w:rsidTr="008C0A23">
        <w:tc>
          <w:tcPr>
            <w:tcW w:w="3187" w:type="dxa"/>
          </w:tcPr>
          <w:p w14:paraId="15D83C23" w14:textId="77777777" w:rsidR="001665AB" w:rsidRPr="009B5D61" w:rsidRDefault="001665AB" w:rsidP="008C0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Publication:</w:t>
            </w:r>
          </w:p>
        </w:tc>
        <w:tc>
          <w:tcPr>
            <w:tcW w:w="3267" w:type="dxa"/>
          </w:tcPr>
          <w:p w14:paraId="2387C16A" w14:textId="77777777" w:rsidR="001665AB" w:rsidRPr="009B5D61" w:rsidRDefault="001665AB" w:rsidP="008C0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Price:</w:t>
            </w:r>
          </w:p>
        </w:tc>
        <w:tc>
          <w:tcPr>
            <w:tcW w:w="2896" w:type="dxa"/>
          </w:tcPr>
          <w:p w14:paraId="2A13C9EA" w14:textId="77777777" w:rsidR="001665AB" w:rsidRPr="009B5D61" w:rsidRDefault="001665AB" w:rsidP="008C0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Qty:</w:t>
            </w:r>
          </w:p>
        </w:tc>
      </w:tr>
      <w:tr w:rsidR="001665AB" w14:paraId="768DB1AB" w14:textId="77777777" w:rsidTr="008C0A23">
        <w:tc>
          <w:tcPr>
            <w:tcW w:w="3187" w:type="dxa"/>
          </w:tcPr>
          <w:p w14:paraId="309EB347" w14:textId="0B1C416B" w:rsidR="001665AB" w:rsidRPr="009B5D61" w:rsidRDefault="007A1FB1" w:rsidP="008C0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Exam</w:t>
            </w:r>
            <w:r w:rsidR="001665AB" w:rsidRPr="009B5D61">
              <w:rPr>
                <w:rFonts w:ascii="Times New Roman" w:hAnsi="Times New Roman" w:cs="Times New Roman"/>
              </w:rPr>
              <w:t xml:space="preserve"> Study Guide</w:t>
            </w:r>
          </w:p>
        </w:tc>
        <w:tc>
          <w:tcPr>
            <w:tcW w:w="3267" w:type="dxa"/>
          </w:tcPr>
          <w:p w14:paraId="53507891" w14:textId="23811C92" w:rsidR="001665AB" w:rsidRPr="009B5D61" w:rsidRDefault="001665AB" w:rsidP="008C0A23">
            <w:pPr>
              <w:rPr>
                <w:rFonts w:ascii="Times New Roman" w:hAnsi="Times New Roman" w:cs="Times New Roman"/>
              </w:rPr>
            </w:pPr>
            <w:r w:rsidRPr="009B5D61">
              <w:rPr>
                <w:rFonts w:ascii="Times New Roman" w:hAnsi="Times New Roman" w:cs="Times New Roman"/>
              </w:rPr>
              <w:t>$</w:t>
            </w:r>
            <w:r w:rsidR="00C0291E">
              <w:rPr>
                <w:rFonts w:ascii="Times New Roman" w:hAnsi="Times New Roman" w:cs="Times New Roman"/>
              </w:rPr>
              <w:t>2</w:t>
            </w:r>
            <w:r w:rsidR="007A1FB1">
              <w:rPr>
                <w:rFonts w:ascii="Times New Roman" w:hAnsi="Times New Roman" w:cs="Times New Roman"/>
              </w:rPr>
              <w:t>25</w:t>
            </w:r>
            <w:r w:rsidRPr="009B5D6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896" w:type="dxa"/>
          </w:tcPr>
          <w:p w14:paraId="512E4158" w14:textId="77777777" w:rsidR="001665AB" w:rsidRPr="009B5D61" w:rsidRDefault="001665AB" w:rsidP="008C0A23">
            <w:pPr>
              <w:rPr>
                <w:rFonts w:ascii="Times New Roman" w:hAnsi="Times New Roman" w:cs="Times New Roman"/>
              </w:rPr>
            </w:pPr>
          </w:p>
        </w:tc>
      </w:tr>
      <w:tr w:rsidR="001665AB" w14:paraId="40D72D3D" w14:textId="77777777" w:rsidTr="008C0A23">
        <w:tc>
          <w:tcPr>
            <w:tcW w:w="3187" w:type="dxa"/>
          </w:tcPr>
          <w:p w14:paraId="34E5F21F" w14:textId="77777777" w:rsidR="001665AB" w:rsidRDefault="001665AB" w:rsidP="008C0A23">
            <w:pPr>
              <w:rPr>
                <w:rFonts w:ascii="Elephant" w:hAnsi="Elephant"/>
              </w:rPr>
            </w:pPr>
          </w:p>
        </w:tc>
        <w:tc>
          <w:tcPr>
            <w:tcW w:w="3267" w:type="dxa"/>
          </w:tcPr>
          <w:p w14:paraId="7486529F" w14:textId="77777777" w:rsidR="001665AB" w:rsidRDefault="001665AB" w:rsidP="008C0A23">
            <w:pPr>
              <w:rPr>
                <w:rFonts w:ascii="Elephant" w:hAnsi="Elephant"/>
              </w:rPr>
            </w:pPr>
          </w:p>
        </w:tc>
        <w:tc>
          <w:tcPr>
            <w:tcW w:w="2896" w:type="dxa"/>
          </w:tcPr>
          <w:p w14:paraId="601C82EA" w14:textId="77777777" w:rsidR="001665AB" w:rsidRDefault="001665AB" w:rsidP="008C0A23">
            <w:pPr>
              <w:rPr>
                <w:rFonts w:ascii="Elephant" w:hAnsi="Elephant"/>
              </w:rPr>
            </w:pPr>
          </w:p>
        </w:tc>
      </w:tr>
    </w:tbl>
    <w:p w14:paraId="725347C4" w14:textId="77777777" w:rsidR="001665AB" w:rsidRDefault="001665AB" w:rsidP="001665AB">
      <w:pPr>
        <w:rPr>
          <w:rFonts w:ascii="Elephant" w:hAnsi="Elephan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65AB" w14:paraId="61E4EED6" w14:textId="77777777" w:rsidTr="008C0A23">
        <w:trPr>
          <w:trHeight w:val="2870"/>
        </w:trPr>
        <w:tc>
          <w:tcPr>
            <w:tcW w:w="9350" w:type="dxa"/>
          </w:tcPr>
          <w:p w14:paraId="7FF516FF" w14:textId="77777777" w:rsidR="001665AB" w:rsidRDefault="001665AB" w:rsidP="008C0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PRINT ALL information below</w:t>
            </w:r>
          </w:p>
          <w:p w14:paraId="7880367C" w14:textId="77777777" w:rsidR="001665AB" w:rsidRDefault="001665AB" w:rsidP="008C0A23">
            <w:pPr>
              <w:jc w:val="left"/>
              <w:rPr>
                <w:rFonts w:ascii="Times New Roman" w:hAnsi="Times New Roman" w:cs="Times New Roman"/>
              </w:rPr>
            </w:pPr>
          </w:p>
          <w:p w14:paraId="69B72B01" w14:textId="77777777" w:rsidR="001665AB" w:rsidRDefault="001665AB" w:rsidP="008C0A23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Name:_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  <w:p w14:paraId="48072F70" w14:textId="77777777" w:rsidR="001665AB" w:rsidRPr="00E519A7" w:rsidRDefault="001665AB" w:rsidP="008C0A23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Address:_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14:paraId="56B3AB8F" w14:textId="77777777" w:rsidR="001665AB" w:rsidRDefault="001665AB" w:rsidP="008C0A2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City:_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</w:t>
            </w:r>
            <w:proofErr w:type="gramStart"/>
            <w:r>
              <w:rPr>
                <w:rFonts w:ascii="Times New Roman" w:hAnsi="Times New Roman" w:cs="Times New Roman"/>
              </w:rPr>
              <w:t>State:_</w:t>
            </w:r>
            <w:proofErr w:type="gramEnd"/>
            <w:r>
              <w:rPr>
                <w:rFonts w:ascii="Times New Roman" w:hAnsi="Times New Roman" w:cs="Times New Roman"/>
              </w:rPr>
              <w:t>____________TX_________________</w:t>
            </w:r>
          </w:p>
          <w:p w14:paraId="45C97EEA" w14:textId="77777777" w:rsidR="001665AB" w:rsidRDefault="001665AB" w:rsidP="008C0A2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Phone:_</w:t>
            </w:r>
            <w:proofErr w:type="gramEnd"/>
            <w:r>
              <w:rPr>
                <w:rFonts w:ascii="Times New Roman" w:hAnsi="Times New Roman" w:cs="Times New Roman"/>
              </w:rPr>
              <w:t>(____</w:t>
            </w:r>
            <w:proofErr w:type="gramStart"/>
            <w:r>
              <w:rPr>
                <w:rFonts w:ascii="Times New Roman" w:hAnsi="Times New Roman" w:cs="Times New Roman"/>
              </w:rPr>
              <w:t>_)_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14:paraId="5E16BB69" w14:textId="77777777" w:rsidR="001665AB" w:rsidRDefault="001665AB" w:rsidP="008C0A2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Email:_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  <w:tbl>
            <w:tblPr>
              <w:tblStyle w:val="TableGrid"/>
              <w:tblpPr w:leftFromText="180" w:rightFromText="180" w:vertAnchor="text" w:horzAnchor="margin" w:tblpY="351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6C0B0B" w14:paraId="1A284224" w14:textId="77777777" w:rsidTr="006C0B0B">
              <w:tc>
                <w:tcPr>
                  <w:tcW w:w="9124" w:type="dxa"/>
                </w:tcPr>
                <w:p w14:paraId="5EF5E392" w14:textId="77777777" w:rsidR="006C0B0B" w:rsidRPr="001665AB" w:rsidRDefault="006C0B0B" w:rsidP="006C0B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Please make checks payable to: </w:t>
                  </w:r>
                  <w:r w:rsidRPr="001665AB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Texas Academy of Family Law Specialist</w:t>
                  </w:r>
                  <w:r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s</w:t>
                  </w:r>
                  <w:r w:rsidRPr="001665AB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29209445" w14:textId="77777777" w:rsidR="001665AB" w:rsidRDefault="001665AB" w:rsidP="008C0A23">
            <w:pPr>
              <w:rPr>
                <w:rFonts w:ascii="Elephant" w:hAnsi="Elephant"/>
              </w:rPr>
            </w:pPr>
          </w:p>
        </w:tc>
      </w:tr>
    </w:tbl>
    <w:p w14:paraId="26AB646E" w14:textId="77777777" w:rsidR="00FF2EFE" w:rsidRDefault="00FF2EFE"/>
    <w:p w14:paraId="62E57337" w14:textId="3240BB22" w:rsidR="001665AB" w:rsidRDefault="001665AB" w:rsidP="00743676"/>
    <w:sectPr w:rsidR="001665AB" w:rsidSect="003A7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AB"/>
    <w:rsid w:val="00150993"/>
    <w:rsid w:val="001665AB"/>
    <w:rsid w:val="00285843"/>
    <w:rsid w:val="002E6227"/>
    <w:rsid w:val="0037102C"/>
    <w:rsid w:val="00390D2D"/>
    <w:rsid w:val="00394A9B"/>
    <w:rsid w:val="003A710E"/>
    <w:rsid w:val="0040668F"/>
    <w:rsid w:val="004118B0"/>
    <w:rsid w:val="00485D22"/>
    <w:rsid w:val="004B5DE2"/>
    <w:rsid w:val="004C0944"/>
    <w:rsid w:val="005778C7"/>
    <w:rsid w:val="005C6B45"/>
    <w:rsid w:val="006A0865"/>
    <w:rsid w:val="006A3FDE"/>
    <w:rsid w:val="006C0B0B"/>
    <w:rsid w:val="00743676"/>
    <w:rsid w:val="007A1FB1"/>
    <w:rsid w:val="007F2011"/>
    <w:rsid w:val="00BC0044"/>
    <w:rsid w:val="00C0291E"/>
    <w:rsid w:val="00C16D7E"/>
    <w:rsid w:val="00D16681"/>
    <w:rsid w:val="00D60FCC"/>
    <w:rsid w:val="00F063AF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B2243"/>
  <w15:chartTrackingRefBased/>
  <w15:docId w15:val="{513D8165-47D4-4F10-A544-1A9BA60B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utura Lt BT" w:eastAsiaTheme="minorHAnsi" w:hAnsi="Futura Lt BT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5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5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66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78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Ldelareza@nmsb-law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de la Reza</dc:creator>
  <cp:keywords/>
  <dc:description/>
  <cp:lastModifiedBy>Leigh de la Reza</cp:lastModifiedBy>
  <cp:revision>2</cp:revision>
  <cp:lastPrinted>2019-08-07T20:28:00Z</cp:lastPrinted>
  <dcterms:created xsi:type="dcterms:W3CDTF">2025-07-04T17:20:00Z</dcterms:created>
  <dcterms:modified xsi:type="dcterms:W3CDTF">2025-07-04T17:20:00Z</dcterms:modified>
</cp:coreProperties>
</file>